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Anna Schenker wurde am 14. Januar 1919 in Arkeden geboren. Dort heiratete sie und bekam drei T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chter, bevor sie an ihrem 26. Geburtstag nach Stalino, heute Ukraine, zur Zwangsarbeit eingezogen wurde. Ihre j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ngste Tochter war gerade mal 1 Jahr und 2 Monate alt und konnte sich nach 5 langen Jahren, in denen die Gro</w:t>
      </w:r>
      <w:r>
        <w:rPr>
          <w:rFonts w:ascii="Arial Unicode MS" w:cs="Arial Unicode MS" w:hAnsi="Helvetica" w:eastAsia="Arial Unicode MS" w:hint="default"/>
          <w:rtl w:val="0"/>
        </w:rPr>
        <w:t>ß</w:t>
      </w:r>
      <w:r>
        <w:rPr>
          <w:rFonts w:ascii="Helvetica" w:cs="Arial Unicode MS" w:hAnsi="Arial Unicode MS" w:eastAsia="Arial Unicode MS"/>
          <w:rtl w:val="0"/>
        </w:rPr>
        <w:t>eltern sich der Kinder angenommen hatten, an die Mutter nicht mehr erinnern. Doch nach der 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ckkehr erfuhr diese noch einmal Muttergl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ck und gebar einen Sohn.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Mit ihm und seiner Familie wanderte sie 1989 nach Deutschland aus, leider bereits als Witwe. 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Nach einem schweren Arbeitsleben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allein auf der LPG war sie 28 Jahre lang besch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ftigt -  waren ihr am Ende ihres Lebens in Augsburg noch 23 sorgenlose Jahre im Kreise ihrer Kinder und Enkelkinder gegeben. Bis ins hohe Alter behielt sie ihre k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rperliche und geistige Selbstst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ndigkeit.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ge sie sanft ruhen.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